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B4F0" w14:textId="3487F94F" w:rsidR="00EE5633" w:rsidRPr="006D7E64" w:rsidRDefault="006D7E64" w:rsidP="006D7E64">
      <w:pPr>
        <w:jc w:val="center"/>
      </w:pPr>
      <w:r>
        <w:rPr>
          <w:rFonts w:hint="eastAsia"/>
          <w:sz w:val="40"/>
        </w:rPr>
        <w:t>「マイ広報紙」利用申込書</w:t>
      </w:r>
    </w:p>
    <w:tbl>
      <w:tblPr>
        <w:tblStyle w:val="ae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884"/>
        <w:gridCol w:w="5629"/>
      </w:tblGrid>
      <w:tr w:rsidR="0007420D" w14:paraId="68BF67CA" w14:textId="77777777" w:rsidTr="00C9422D">
        <w:trPr>
          <w:trHeight w:val="284"/>
        </w:trPr>
        <w:tc>
          <w:tcPr>
            <w:tcW w:w="3302" w:type="dxa"/>
            <w:gridSpan w:val="2"/>
            <w:shd w:val="clear" w:color="auto" w:fill="D9D9D9" w:themeFill="background1" w:themeFillShade="D9"/>
            <w:vAlign w:val="center"/>
          </w:tcPr>
          <w:p w14:paraId="65A2BB5D" w14:textId="5FABFF26" w:rsidR="0007420D" w:rsidRPr="00C70A1B" w:rsidRDefault="006D7E64" w:rsidP="00187F41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</w:t>
            </w:r>
            <w:r w:rsidR="0007420D" w:rsidRPr="00C70A1B">
              <w:rPr>
                <w:rFonts w:hint="eastAsia"/>
                <w:sz w:val="20"/>
              </w:rPr>
              <w:t>日</w:t>
            </w:r>
          </w:p>
        </w:tc>
        <w:tc>
          <w:tcPr>
            <w:tcW w:w="5629" w:type="dxa"/>
            <w:vAlign w:val="center"/>
          </w:tcPr>
          <w:p w14:paraId="2EFADB64" w14:textId="77777777" w:rsidR="0007420D" w:rsidRDefault="0007420D" w:rsidP="00187F41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7420D" w14:paraId="790D5789" w14:textId="77777777" w:rsidTr="00195470">
        <w:trPr>
          <w:trHeight w:val="702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78134CF" w14:textId="474B454A" w:rsidR="0007420D" w:rsidRPr="0046557D" w:rsidRDefault="0007420D" w:rsidP="00880E92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自治体情報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42D3C489" w14:textId="77777777" w:rsidR="0007420D" w:rsidRPr="00C70A1B" w:rsidRDefault="0007420D" w:rsidP="00187F41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自治体名</w:t>
            </w:r>
          </w:p>
        </w:tc>
        <w:tc>
          <w:tcPr>
            <w:tcW w:w="5629" w:type="dxa"/>
            <w:vAlign w:val="bottom"/>
          </w:tcPr>
          <w:p w14:paraId="5127A5B8" w14:textId="77777777" w:rsidR="0007420D" w:rsidRDefault="0007420D" w:rsidP="00187F41">
            <w:pPr>
              <w:spacing w:line="360" w:lineRule="auto"/>
              <w:jc w:val="right"/>
            </w:pPr>
            <w:r>
              <w:rPr>
                <w:rFonts w:hint="eastAsia"/>
                <w:sz w:val="14"/>
              </w:rPr>
              <w:t>※</w:t>
            </w:r>
            <w:r w:rsidRPr="001B3EBD">
              <w:rPr>
                <w:rFonts w:hint="eastAsia"/>
                <w:sz w:val="14"/>
              </w:rPr>
              <w:t>都道府県よりご記入ください。</w:t>
            </w:r>
          </w:p>
        </w:tc>
      </w:tr>
      <w:tr w:rsidR="00057F6B" w14:paraId="16156EB0" w14:textId="77777777" w:rsidTr="00195470">
        <w:trPr>
          <w:trHeight w:val="84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2AAFAEA" w14:textId="77777777" w:rsidR="00057F6B" w:rsidRPr="00C70A1B" w:rsidRDefault="00057F6B" w:rsidP="00880E9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468B2F5" w14:textId="436DFE20" w:rsidR="00057F6B" w:rsidRPr="00C70A1B" w:rsidRDefault="00057F6B" w:rsidP="00187F41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</w:tc>
        <w:tc>
          <w:tcPr>
            <w:tcW w:w="5629" w:type="dxa"/>
          </w:tcPr>
          <w:p w14:paraId="2FA63394" w14:textId="3E0E3367" w:rsidR="00057F6B" w:rsidRDefault="006E7C2A" w:rsidP="00195470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6E7C2A">
              <w:rPr>
                <w:rFonts w:hint="eastAsia"/>
                <w:color w:val="BFBFBF" w:themeColor="background1" w:themeShade="BF"/>
              </w:rPr>
              <w:t>印</w:t>
            </w:r>
          </w:p>
        </w:tc>
      </w:tr>
      <w:tr w:rsidR="0007420D" w14:paraId="2ACA3750" w14:textId="77777777" w:rsidTr="00195470">
        <w:trPr>
          <w:trHeight w:val="838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FE41EDB" w14:textId="77777777" w:rsidR="0007420D" w:rsidRPr="00C70A1B" w:rsidRDefault="0007420D" w:rsidP="00880E9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D80633E" w14:textId="77777777" w:rsidR="0007420D" w:rsidRPr="00C70A1B" w:rsidRDefault="0007420D" w:rsidP="00187F41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部署</w:t>
            </w:r>
            <w:r>
              <w:rPr>
                <w:rFonts w:hint="eastAsia"/>
                <w:sz w:val="20"/>
              </w:rPr>
              <w:t>・担当者</w:t>
            </w:r>
            <w:r w:rsidRPr="00C70A1B">
              <w:rPr>
                <w:rFonts w:hint="eastAsia"/>
                <w:sz w:val="20"/>
              </w:rPr>
              <w:t>名</w:t>
            </w:r>
          </w:p>
        </w:tc>
        <w:tc>
          <w:tcPr>
            <w:tcW w:w="5629" w:type="dxa"/>
          </w:tcPr>
          <w:p w14:paraId="016C1765" w14:textId="77777777" w:rsidR="0007420D" w:rsidRDefault="0007420D" w:rsidP="00187F41">
            <w:pPr>
              <w:spacing w:line="360" w:lineRule="auto"/>
            </w:pPr>
          </w:p>
        </w:tc>
      </w:tr>
      <w:tr w:rsidR="0007420D" w14:paraId="6ACC3A47" w14:textId="77777777" w:rsidTr="00C9422D">
        <w:trPr>
          <w:trHeight w:val="2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B8C5B1" w14:textId="77777777" w:rsidR="0007420D" w:rsidRPr="00C70A1B" w:rsidRDefault="0007420D" w:rsidP="00880E9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D84DD2D" w14:textId="77777777" w:rsidR="0007420D" w:rsidRPr="00C70A1B" w:rsidRDefault="0007420D" w:rsidP="00187F41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629" w:type="dxa"/>
          </w:tcPr>
          <w:p w14:paraId="3D25B637" w14:textId="77777777" w:rsidR="0007420D" w:rsidRDefault="0007420D" w:rsidP="00187F41">
            <w:pPr>
              <w:spacing w:line="360" w:lineRule="auto"/>
            </w:pPr>
          </w:p>
        </w:tc>
      </w:tr>
      <w:tr w:rsidR="0007420D" w14:paraId="19FBF3B4" w14:textId="77777777" w:rsidTr="00C9422D">
        <w:trPr>
          <w:trHeight w:val="2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7E4934E" w14:textId="77777777" w:rsidR="0007420D" w:rsidRPr="00C70A1B" w:rsidRDefault="0007420D" w:rsidP="00880E9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56F3E52F" w14:textId="77777777" w:rsidR="0007420D" w:rsidRPr="00C70A1B" w:rsidRDefault="0007420D" w:rsidP="00187F41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電話番号</w:t>
            </w:r>
          </w:p>
        </w:tc>
        <w:tc>
          <w:tcPr>
            <w:tcW w:w="5629" w:type="dxa"/>
            <w:vAlign w:val="center"/>
          </w:tcPr>
          <w:p w14:paraId="65AC31B6" w14:textId="77777777" w:rsidR="0007420D" w:rsidRDefault="0007420D" w:rsidP="00187F41">
            <w:pPr>
              <w:spacing w:line="360" w:lineRule="auto"/>
              <w:jc w:val="right"/>
            </w:pPr>
            <w:r w:rsidRPr="001B3EBD">
              <w:rPr>
                <w:rFonts w:hint="eastAsia"/>
                <w:sz w:val="16"/>
              </w:rPr>
              <w:t>（内線</w:t>
            </w:r>
            <w:r>
              <w:rPr>
                <w:rFonts w:hint="eastAsia"/>
                <w:sz w:val="16"/>
              </w:rPr>
              <w:t xml:space="preserve">　</w:t>
            </w:r>
            <w:r w:rsidRPr="001B3EBD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1B3EBD">
              <w:rPr>
                <w:rFonts w:hint="eastAsia"/>
                <w:sz w:val="16"/>
              </w:rPr>
              <w:t>）</w:t>
            </w:r>
          </w:p>
        </w:tc>
      </w:tr>
      <w:tr w:rsidR="006D7E64" w14:paraId="1905ECCD" w14:textId="77777777" w:rsidTr="00195470">
        <w:trPr>
          <w:trHeight w:val="215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C0F909" w14:textId="5AF1FCE0" w:rsidR="008610F4" w:rsidRPr="00C70A1B" w:rsidRDefault="008610F4" w:rsidP="004655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申込内容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131EB466" w14:textId="7128E0FF" w:rsidR="006D7E64" w:rsidRPr="00C70A1B" w:rsidRDefault="008610F4" w:rsidP="00187F41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利用プラン</w:t>
            </w:r>
          </w:p>
        </w:tc>
        <w:tc>
          <w:tcPr>
            <w:tcW w:w="5629" w:type="dxa"/>
          </w:tcPr>
          <w:p w14:paraId="5B7C6BC6" w14:textId="77777777" w:rsidR="000D61BF" w:rsidRPr="0046557D" w:rsidRDefault="000D61BF" w:rsidP="000D61BF">
            <w:pPr>
              <w:spacing w:line="276" w:lineRule="auto"/>
              <w:rPr>
                <w:sz w:val="22"/>
              </w:rPr>
            </w:pPr>
            <w:r w:rsidRPr="0046557D">
              <w:rPr>
                <w:rFonts w:hint="eastAsia"/>
                <w:sz w:val="20"/>
                <w:szCs w:val="20"/>
              </w:rPr>
              <w:t>いずれか一つを選択してください。</w:t>
            </w:r>
          </w:p>
          <w:p w14:paraId="4F3F69F0" w14:textId="77777777" w:rsidR="000D61BF" w:rsidRDefault="000D61BF" w:rsidP="000D61BF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 w:rsidRPr="0046557D">
              <w:rPr>
                <w:rFonts w:hint="eastAsia"/>
                <w:sz w:val="22"/>
              </w:rPr>
              <w:t>フリープラン</w:t>
            </w:r>
            <w:r>
              <w:rPr>
                <w:rFonts w:hint="eastAsia"/>
                <w:sz w:val="22"/>
              </w:rPr>
              <w:t xml:space="preserve">　　　　</w:t>
            </w:r>
            <w:r w:rsidRPr="000D61BF">
              <w:rPr>
                <w:rFonts w:hint="eastAsia"/>
                <w:sz w:val="22"/>
                <w:u w:val="single"/>
              </w:rPr>
              <w:t>見積№（</w:t>
            </w:r>
            <w:r w:rsidRPr="000D61BF">
              <w:rPr>
                <w:rFonts w:hint="eastAsia"/>
                <w:sz w:val="22"/>
                <w:u w:val="single"/>
              </w:rPr>
              <w:t>P</w:t>
            </w:r>
            <w:r w:rsidRPr="000D61BF">
              <w:rPr>
                <w:rFonts w:hint="eastAsia"/>
                <w:sz w:val="22"/>
                <w:u w:val="single"/>
              </w:rPr>
              <w:t xml:space="preserve">　　　　　　　）</w:t>
            </w:r>
          </w:p>
          <w:p w14:paraId="4ED00250" w14:textId="77777777" w:rsidR="000D61BF" w:rsidRPr="00C86EE8" w:rsidRDefault="000D61BF" w:rsidP="000D61BF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 w:rsidRPr="00C86EE8">
              <w:rPr>
                <w:rFonts w:hint="eastAsia"/>
                <w:sz w:val="22"/>
              </w:rPr>
              <w:t xml:space="preserve">ライトプラン　</w:t>
            </w:r>
            <w:r>
              <w:rPr>
                <w:rFonts w:hint="eastAsia"/>
                <w:sz w:val="22"/>
              </w:rPr>
              <w:t xml:space="preserve">　　</w:t>
            </w:r>
            <w:r w:rsidRPr="00C86EE8">
              <w:rPr>
                <w:rFonts w:hint="eastAsia"/>
                <w:sz w:val="22"/>
              </w:rPr>
              <w:t xml:space="preserve">　</w:t>
            </w:r>
            <w:r w:rsidRPr="00C86EE8">
              <w:rPr>
                <w:rFonts w:hint="eastAsia"/>
                <w:sz w:val="16"/>
                <w:szCs w:val="16"/>
              </w:rPr>
              <w:t>※</w:t>
            </w:r>
            <w:r w:rsidRPr="00C86EE8">
              <w:rPr>
                <w:rFonts w:hint="eastAsia"/>
                <w:sz w:val="16"/>
                <w:szCs w:val="16"/>
              </w:rPr>
              <w:t>P</w:t>
            </w:r>
            <w:r w:rsidRPr="00C86EE8">
              <w:rPr>
                <w:rFonts w:hint="eastAsia"/>
                <w:sz w:val="16"/>
                <w:szCs w:val="16"/>
              </w:rPr>
              <w:t>に続く</w:t>
            </w:r>
            <w:r w:rsidRPr="00C86EE8">
              <w:rPr>
                <w:rFonts w:hint="eastAsia"/>
                <w:sz w:val="16"/>
                <w:szCs w:val="16"/>
              </w:rPr>
              <w:t>6</w:t>
            </w:r>
            <w:r w:rsidRPr="00C86EE8">
              <w:rPr>
                <w:rFonts w:hint="eastAsia"/>
                <w:sz w:val="16"/>
                <w:szCs w:val="16"/>
              </w:rPr>
              <w:t>桁数字をご記入ください。</w:t>
            </w:r>
          </w:p>
          <w:p w14:paraId="1CF5A702" w14:textId="77777777" w:rsidR="000D61BF" w:rsidRDefault="000D61BF" w:rsidP="000D61BF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 w:rsidRPr="0046557D">
              <w:rPr>
                <w:rFonts w:hint="eastAsia"/>
                <w:sz w:val="22"/>
              </w:rPr>
              <w:t>スタンダードプラン</w:t>
            </w:r>
          </w:p>
          <w:p w14:paraId="1BFB76B6" w14:textId="0A23BDCB" w:rsidR="008610F4" w:rsidRPr="00195470" w:rsidRDefault="00195470" w:rsidP="00195470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プレミアムプラン</w:t>
            </w:r>
          </w:p>
        </w:tc>
      </w:tr>
      <w:tr w:rsidR="006D7E64" w14:paraId="0E7901CE" w14:textId="77777777" w:rsidTr="00C9422D">
        <w:trPr>
          <w:trHeight w:val="28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5A2F4B" w14:textId="77777777" w:rsidR="006D7E64" w:rsidRPr="00C70A1B" w:rsidRDefault="006D7E64" w:rsidP="006D7E64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広報紙の</w:t>
            </w:r>
          </w:p>
          <w:p w14:paraId="5B5DDAF3" w14:textId="4CEC5C64" w:rsidR="006D7E64" w:rsidRPr="00C70A1B" w:rsidRDefault="006D7E64" w:rsidP="0046557D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基本情報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AA58F38" w14:textId="77777777" w:rsidR="006D7E64" w:rsidRPr="00C70A1B" w:rsidRDefault="006D7E64" w:rsidP="006D7E64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広報紙名</w:t>
            </w:r>
          </w:p>
        </w:tc>
        <w:tc>
          <w:tcPr>
            <w:tcW w:w="5629" w:type="dxa"/>
          </w:tcPr>
          <w:p w14:paraId="7C74233E" w14:textId="77777777" w:rsidR="006D7E64" w:rsidRDefault="006D7E64" w:rsidP="0046557D">
            <w:pPr>
              <w:spacing w:line="360" w:lineRule="auto"/>
            </w:pPr>
          </w:p>
        </w:tc>
      </w:tr>
      <w:tr w:rsidR="006D7E64" w:rsidRPr="00347E29" w14:paraId="2BB164EC" w14:textId="77777777" w:rsidTr="00C9422D">
        <w:trPr>
          <w:trHeight w:val="5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346EE1D" w14:textId="77777777" w:rsidR="006D7E64" w:rsidRPr="00C70A1B" w:rsidRDefault="006D7E64" w:rsidP="006D7E64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329A3CD" w14:textId="77777777" w:rsidR="006D7E64" w:rsidRPr="00C70A1B" w:rsidRDefault="006D7E64" w:rsidP="006D7E64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発行日</w:t>
            </w:r>
          </w:p>
        </w:tc>
        <w:tc>
          <w:tcPr>
            <w:tcW w:w="5629" w:type="dxa"/>
          </w:tcPr>
          <w:p w14:paraId="4AEAEDA8" w14:textId="77777777" w:rsidR="00237355" w:rsidRDefault="00237355" w:rsidP="00347E29">
            <w:pPr>
              <w:rPr>
                <w:sz w:val="14"/>
              </w:rPr>
            </w:pPr>
          </w:p>
          <w:p w14:paraId="4F7DE46F" w14:textId="71E9C28A" w:rsidR="006D7E64" w:rsidRDefault="004903B3" w:rsidP="00347E29">
            <w:pPr>
              <w:jc w:val="right"/>
            </w:pPr>
            <w:r w:rsidRPr="001B3EBD">
              <w:rPr>
                <w:rFonts w:hint="eastAsia"/>
                <w:sz w:val="14"/>
              </w:rPr>
              <w:t>※例：</w:t>
            </w:r>
            <w:r w:rsidR="0038567B">
              <w:rPr>
                <w:rFonts w:hint="eastAsia"/>
                <w:sz w:val="14"/>
              </w:rPr>
              <w:t>毎月</w:t>
            </w:r>
            <w:r w:rsidR="0038567B">
              <w:rPr>
                <w:rFonts w:hint="eastAsia"/>
                <w:sz w:val="14"/>
              </w:rPr>
              <w:t>1</w:t>
            </w:r>
            <w:r w:rsidR="0038567B">
              <w:rPr>
                <w:rFonts w:hint="eastAsia"/>
                <w:sz w:val="14"/>
              </w:rPr>
              <w:t>日発行、隔月</w:t>
            </w:r>
            <w:r w:rsidR="0038567B">
              <w:rPr>
                <w:rFonts w:hint="eastAsia"/>
                <w:sz w:val="14"/>
              </w:rPr>
              <w:t>10</w:t>
            </w:r>
            <w:r w:rsidR="0038567B">
              <w:rPr>
                <w:rFonts w:hint="eastAsia"/>
                <w:sz w:val="14"/>
              </w:rPr>
              <w:t>日発行</w:t>
            </w:r>
            <w:r w:rsidR="00C9422D">
              <w:rPr>
                <w:rFonts w:hint="eastAsia"/>
                <w:sz w:val="14"/>
              </w:rPr>
              <w:t>など</w:t>
            </w:r>
          </w:p>
        </w:tc>
      </w:tr>
      <w:tr w:rsidR="006D7E64" w:rsidRPr="008610F4" w14:paraId="049748D9" w14:textId="77777777" w:rsidTr="00195470">
        <w:trPr>
          <w:trHeight w:val="84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79691B" w14:textId="77777777" w:rsidR="006D7E64" w:rsidRPr="00C70A1B" w:rsidRDefault="006D7E64" w:rsidP="006D7E64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7FC2138F" w14:textId="77777777" w:rsidR="006D7E64" w:rsidRPr="00C70A1B" w:rsidRDefault="006D7E64" w:rsidP="006D7E64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掲載開始号</w:t>
            </w:r>
          </w:p>
        </w:tc>
        <w:tc>
          <w:tcPr>
            <w:tcW w:w="5629" w:type="dxa"/>
          </w:tcPr>
          <w:p w14:paraId="53756496" w14:textId="77777777" w:rsidR="006D7E64" w:rsidRDefault="006D7E64" w:rsidP="006D7E64"/>
          <w:p w14:paraId="59A0B046" w14:textId="0649EE49" w:rsidR="006D7E64" w:rsidRDefault="006D7E64" w:rsidP="006D7E64">
            <w:pPr>
              <w:jc w:val="right"/>
            </w:pPr>
            <w:r w:rsidRPr="001B3EBD">
              <w:rPr>
                <w:rFonts w:hint="eastAsia"/>
                <w:sz w:val="14"/>
              </w:rPr>
              <w:t>※例：令和</w:t>
            </w:r>
            <w:r w:rsidR="008610F4">
              <w:rPr>
                <w:rFonts w:hint="eastAsia"/>
                <w:sz w:val="14"/>
              </w:rPr>
              <w:t>7</w:t>
            </w:r>
            <w:r w:rsidRPr="001B3EBD">
              <w:rPr>
                <w:rFonts w:hint="eastAsia"/>
                <w:sz w:val="14"/>
              </w:rPr>
              <w:t>年</w:t>
            </w:r>
            <w:r w:rsidR="008610F4">
              <w:rPr>
                <w:rFonts w:hint="eastAsia"/>
                <w:sz w:val="14"/>
              </w:rPr>
              <w:t>4</w:t>
            </w:r>
            <w:r w:rsidRPr="001B3EBD">
              <w:rPr>
                <w:rFonts w:hint="eastAsia"/>
                <w:sz w:val="14"/>
              </w:rPr>
              <w:t>月</w:t>
            </w:r>
            <w:r w:rsidRPr="001B3EBD">
              <w:rPr>
                <w:rFonts w:hint="eastAsia"/>
                <w:sz w:val="14"/>
              </w:rPr>
              <w:t>1</w:t>
            </w:r>
            <w:r w:rsidRPr="001B3EBD">
              <w:rPr>
                <w:rFonts w:hint="eastAsia"/>
                <w:sz w:val="14"/>
              </w:rPr>
              <w:t>日号（</w:t>
            </w:r>
            <w:r>
              <w:rPr>
                <w:rFonts w:hint="eastAsia"/>
                <w:sz w:val="14"/>
              </w:rPr>
              <w:t>お申込状況によって遅れることがあります</w:t>
            </w:r>
            <w:r w:rsidRPr="001B3EBD">
              <w:rPr>
                <w:rFonts w:hint="eastAsia"/>
                <w:sz w:val="14"/>
              </w:rPr>
              <w:t>）</w:t>
            </w:r>
          </w:p>
        </w:tc>
      </w:tr>
      <w:tr w:rsidR="006D7E64" w14:paraId="4BD3EBC7" w14:textId="77777777" w:rsidTr="00C9422D">
        <w:trPr>
          <w:trHeight w:val="2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AD25106" w14:textId="77777777" w:rsidR="006D7E64" w:rsidRPr="00C70A1B" w:rsidRDefault="006D7E64" w:rsidP="006D7E64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17B22C1" w14:textId="77777777" w:rsidR="006D7E64" w:rsidRPr="00C70A1B" w:rsidRDefault="006D7E64" w:rsidP="006D7E64">
            <w:pPr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掲載</w:t>
            </w:r>
            <w:r w:rsidRPr="00C70A1B">
              <w:rPr>
                <w:rFonts w:hint="eastAsia"/>
                <w:sz w:val="20"/>
              </w:rPr>
              <w:t>URL</w:t>
            </w:r>
          </w:p>
        </w:tc>
        <w:tc>
          <w:tcPr>
            <w:tcW w:w="5629" w:type="dxa"/>
          </w:tcPr>
          <w:p w14:paraId="5BF11C34" w14:textId="77777777" w:rsidR="006D7E64" w:rsidRDefault="006D7E64" w:rsidP="0046557D">
            <w:pPr>
              <w:spacing w:line="360" w:lineRule="auto"/>
              <w:jc w:val="right"/>
            </w:pPr>
          </w:p>
        </w:tc>
      </w:tr>
      <w:tr w:rsidR="006D7E64" w14:paraId="1954DAFD" w14:textId="77777777" w:rsidTr="00C9422D">
        <w:trPr>
          <w:trHeight w:val="2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C0918EC" w14:textId="77777777" w:rsidR="006D7E64" w:rsidRPr="00C70A1B" w:rsidRDefault="006D7E64" w:rsidP="006D7E64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118E12E5" w14:textId="06008DE6" w:rsidR="00985EB0" w:rsidRDefault="00241F68" w:rsidP="000D61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自治体</w:t>
            </w:r>
          </w:p>
          <w:p w14:paraId="240DD13B" w14:textId="7A3F8C4E" w:rsidR="006D7E64" w:rsidRPr="00C70A1B" w:rsidRDefault="00985EB0" w:rsidP="00985E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アイキャッチ</w:t>
            </w:r>
            <w:r w:rsidR="006D7E64" w:rsidRPr="00C70A1B">
              <w:rPr>
                <w:rFonts w:hint="eastAsia"/>
                <w:sz w:val="20"/>
              </w:rPr>
              <w:t>画像</w:t>
            </w:r>
          </w:p>
        </w:tc>
        <w:tc>
          <w:tcPr>
            <w:tcW w:w="5629" w:type="dxa"/>
          </w:tcPr>
          <w:p w14:paraId="32845244" w14:textId="32A81FC5" w:rsidR="006D7E64" w:rsidRPr="00627F5E" w:rsidRDefault="000D61BF" w:rsidP="000D61BF">
            <w:pPr>
              <w:rPr>
                <w:sz w:val="18"/>
                <w:szCs w:val="18"/>
              </w:rPr>
            </w:pPr>
            <w:r w:rsidRPr="00627F5E">
              <w:rPr>
                <w:rFonts w:hint="eastAsia"/>
                <w:sz w:val="18"/>
                <w:szCs w:val="18"/>
              </w:rPr>
              <w:t>自治体ページに表示する</w:t>
            </w:r>
            <w:r w:rsidR="00241F68">
              <w:rPr>
                <w:rFonts w:hint="eastAsia"/>
                <w:sz w:val="18"/>
                <w:szCs w:val="18"/>
              </w:rPr>
              <w:t>アイキャッチ</w:t>
            </w:r>
            <w:r w:rsidRPr="00627F5E">
              <w:rPr>
                <w:rFonts w:hint="eastAsia"/>
                <w:sz w:val="18"/>
                <w:szCs w:val="18"/>
              </w:rPr>
              <w:t>画像を</w:t>
            </w:r>
            <w:r w:rsidRPr="00627F5E">
              <w:rPr>
                <w:rFonts w:hint="eastAsia"/>
                <w:sz w:val="18"/>
                <w:szCs w:val="18"/>
              </w:rPr>
              <w:t>1</w:t>
            </w:r>
            <w:r w:rsidRPr="00627F5E">
              <w:rPr>
                <w:rFonts w:hint="eastAsia"/>
                <w:sz w:val="18"/>
                <w:szCs w:val="18"/>
              </w:rPr>
              <w:t>点ご提供ください。指定のない場合は当社定型デザインとなります。フリープランの場合は不要です。※</w:t>
            </w:r>
            <w:r w:rsidR="00BA0F80" w:rsidRPr="00627F5E">
              <w:rPr>
                <w:rFonts w:hint="eastAsia"/>
                <w:sz w:val="18"/>
                <w:szCs w:val="18"/>
              </w:rPr>
              <w:t>推奨画像サイズ</w:t>
            </w:r>
            <w:r w:rsidR="00AD28F1" w:rsidRPr="00627F5E">
              <w:rPr>
                <w:rFonts w:hint="eastAsia"/>
                <w:sz w:val="18"/>
                <w:szCs w:val="18"/>
              </w:rPr>
              <w:t>縦</w:t>
            </w:r>
            <w:r w:rsidR="00AD28F1">
              <w:rPr>
                <w:sz w:val="18"/>
                <w:szCs w:val="18"/>
              </w:rPr>
              <w:t>900</w:t>
            </w:r>
            <w:r w:rsidR="00AD28F1" w:rsidRPr="00627F5E">
              <w:rPr>
                <w:sz w:val="18"/>
                <w:szCs w:val="18"/>
              </w:rPr>
              <w:t>px</w:t>
            </w:r>
            <w:r w:rsidR="00AD28F1">
              <w:rPr>
                <w:rFonts w:hint="eastAsia"/>
                <w:sz w:val="18"/>
                <w:szCs w:val="18"/>
              </w:rPr>
              <w:t>：</w:t>
            </w:r>
            <w:r w:rsidR="00461B3B" w:rsidRPr="00627F5E">
              <w:rPr>
                <w:rFonts w:hint="eastAsia"/>
                <w:sz w:val="18"/>
                <w:szCs w:val="18"/>
              </w:rPr>
              <w:t>横</w:t>
            </w:r>
            <w:r w:rsidR="00CA7FD4">
              <w:rPr>
                <w:sz w:val="18"/>
                <w:szCs w:val="18"/>
              </w:rPr>
              <w:t>172</w:t>
            </w:r>
            <w:r w:rsidR="00461B3B" w:rsidRPr="00627F5E">
              <w:rPr>
                <w:sz w:val="18"/>
                <w:szCs w:val="18"/>
              </w:rPr>
              <w:t>0</w:t>
            </w:r>
            <w:r w:rsidR="00BA0F80" w:rsidRPr="00627F5E">
              <w:rPr>
                <w:sz w:val="18"/>
                <w:szCs w:val="18"/>
              </w:rPr>
              <w:t>px</w:t>
            </w:r>
            <w:r w:rsidR="00627F5E">
              <w:rPr>
                <w:rFonts w:hint="eastAsia"/>
                <w:sz w:val="18"/>
                <w:szCs w:val="18"/>
              </w:rPr>
              <w:t>（</w:t>
            </w:r>
            <w:r w:rsidR="00AD28F1" w:rsidRPr="00627F5E">
              <w:rPr>
                <w:sz w:val="18"/>
                <w:szCs w:val="18"/>
              </w:rPr>
              <w:t>1</w:t>
            </w:r>
            <w:r w:rsidR="00627F5E">
              <w:rPr>
                <w:rFonts w:hint="eastAsia"/>
                <w:sz w:val="18"/>
                <w:szCs w:val="18"/>
              </w:rPr>
              <w:t>：</w:t>
            </w:r>
            <w:r w:rsidR="00AD28F1" w:rsidRPr="00627F5E">
              <w:rPr>
                <w:sz w:val="18"/>
                <w:szCs w:val="18"/>
              </w:rPr>
              <w:t>1.91</w:t>
            </w:r>
            <w:r w:rsidR="00627F5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7E64" w14:paraId="18897310" w14:textId="77777777" w:rsidTr="00C9422D">
        <w:trPr>
          <w:trHeight w:val="2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49CD674" w14:textId="77777777" w:rsidR="006D7E64" w:rsidRPr="00C70A1B" w:rsidRDefault="006D7E64" w:rsidP="006D7E64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FDC1315" w14:textId="3C55D80A" w:rsidR="006D7E64" w:rsidRPr="00C70A1B" w:rsidRDefault="006D7E64" w:rsidP="000D61BF">
            <w:pPr>
              <w:spacing w:line="360" w:lineRule="auto"/>
              <w:jc w:val="center"/>
              <w:rPr>
                <w:sz w:val="20"/>
              </w:rPr>
            </w:pPr>
            <w:r w:rsidRPr="00C70A1B">
              <w:rPr>
                <w:rFonts w:hint="eastAsia"/>
                <w:sz w:val="20"/>
              </w:rPr>
              <w:t>その他確認事項</w:t>
            </w:r>
            <w:r w:rsidR="00107D65">
              <w:rPr>
                <w:rFonts w:hint="eastAsia"/>
                <w:sz w:val="20"/>
              </w:rPr>
              <w:t>等</w:t>
            </w:r>
          </w:p>
        </w:tc>
        <w:tc>
          <w:tcPr>
            <w:tcW w:w="5629" w:type="dxa"/>
          </w:tcPr>
          <w:p w14:paraId="2F3F6A9B" w14:textId="77777777" w:rsidR="006D7E64" w:rsidRDefault="006D7E64" w:rsidP="009C11A3">
            <w:pPr>
              <w:spacing w:line="360" w:lineRule="auto"/>
            </w:pPr>
          </w:p>
          <w:p w14:paraId="78D4D8AE" w14:textId="77777777" w:rsidR="0046557D" w:rsidRDefault="0046557D" w:rsidP="009C11A3">
            <w:pPr>
              <w:spacing w:line="360" w:lineRule="auto"/>
            </w:pPr>
          </w:p>
        </w:tc>
      </w:tr>
      <w:tr w:rsidR="008610F4" w14:paraId="21A45F27" w14:textId="77777777" w:rsidTr="000D61BF">
        <w:trPr>
          <w:trHeight w:val="28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2DA29C" w14:textId="5B62F658" w:rsidR="008610F4" w:rsidRDefault="008610F4" w:rsidP="009C11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掲載許諾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9C40FF0" w14:textId="76F2435A" w:rsidR="008610F4" w:rsidRPr="00921E32" w:rsidRDefault="009C19C3" w:rsidP="009C11A3">
            <w:pPr>
              <w:pStyle w:val="af"/>
              <w:numPr>
                <w:ilvl w:val="0"/>
                <w:numId w:val="1"/>
              </w:numPr>
              <w:spacing w:line="360" w:lineRule="auto"/>
              <w:ind w:leftChars="0"/>
              <w:rPr>
                <w:sz w:val="20"/>
                <w:szCs w:val="20"/>
              </w:rPr>
            </w:pPr>
            <w:r w:rsidRPr="00921E32">
              <w:rPr>
                <w:rFonts w:hint="eastAsia"/>
                <w:sz w:val="20"/>
                <w:szCs w:val="20"/>
              </w:rPr>
              <w:t>広報紙データのテキスト加工とウェブサイトへの掲載・配信</w:t>
            </w:r>
            <w:r w:rsidR="008610F4" w:rsidRPr="00921E32">
              <w:rPr>
                <w:rFonts w:hint="eastAsia"/>
                <w:sz w:val="20"/>
                <w:szCs w:val="20"/>
              </w:rPr>
              <w:t>を許諾します。</w:t>
            </w:r>
          </w:p>
        </w:tc>
      </w:tr>
      <w:tr w:rsidR="008610F4" w14:paraId="061618E8" w14:textId="77777777" w:rsidTr="000D61BF">
        <w:trPr>
          <w:trHeight w:val="28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8DF0EF" w14:textId="41D454EB" w:rsidR="008610F4" w:rsidRPr="00A9484D" w:rsidRDefault="008610F4" w:rsidP="009C11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利用規約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1360DD4A" w14:textId="05D8D130" w:rsidR="008610F4" w:rsidRPr="00921E32" w:rsidRDefault="007D495A" w:rsidP="009C11A3">
            <w:pPr>
              <w:pStyle w:val="af"/>
              <w:numPr>
                <w:ilvl w:val="0"/>
                <w:numId w:val="1"/>
              </w:numPr>
              <w:spacing w:line="360" w:lineRule="auto"/>
              <w:ind w:leftChars="0"/>
              <w:rPr>
                <w:sz w:val="20"/>
                <w:szCs w:val="20"/>
              </w:rPr>
            </w:pPr>
            <w:r w:rsidRPr="00921E32">
              <w:rPr>
                <w:rFonts w:hint="eastAsia"/>
                <w:sz w:val="20"/>
                <w:szCs w:val="20"/>
              </w:rPr>
              <w:t>マイ広報紙</w:t>
            </w:r>
            <w:r w:rsidR="00205637" w:rsidRPr="00921E32">
              <w:rPr>
                <w:rFonts w:hint="eastAsia"/>
                <w:sz w:val="20"/>
                <w:szCs w:val="20"/>
              </w:rPr>
              <w:t>の</w:t>
            </w:r>
            <w:r w:rsidR="008610F4" w:rsidRPr="00921E32">
              <w:rPr>
                <w:rFonts w:hint="eastAsia"/>
                <w:sz w:val="20"/>
                <w:szCs w:val="20"/>
              </w:rPr>
              <w:t>利用規約に同意します。</w:t>
            </w:r>
          </w:p>
        </w:tc>
      </w:tr>
      <w:tr w:rsidR="006D7E64" w14:paraId="431B7010" w14:textId="77777777" w:rsidTr="000D61BF">
        <w:trPr>
          <w:trHeight w:val="28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79660" w14:textId="30526342" w:rsidR="006D7E64" w:rsidRPr="00C70A1B" w:rsidRDefault="009929C9" w:rsidP="008610F4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取次店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3154356F" w14:textId="77777777" w:rsidR="006D7E64" w:rsidRPr="000D61BF" w:rsidRDefault="009929C9" w:rsidP="002B5BAE">
            <w:pPr>
              <w:rPr>
                <w:sz w:val="14"/>
                <w:szCs w:val="14"/>
              </w:rPr>
            </w:pPr>
            <w:r w:rsidRPr="000D61BF">
              <w:rPr>
                <w:rFonts w:hint="eastAsia"/>
                <w:sz w:val="14"/>
                <w:szCs w:val="14"/>
              </w:rPr>
              <w:t>本申込に当たり</w:t>
            </w:r>
            <w:r w:rsidR="0077195C" w:rsidRPr="000D61BF">
              <w:rPr>
                <w:rFonts w:hint="eastAsia"/>
                <w:sz w:val="14"/>
                <w:szCs w:val="14"/>
              </w:rPr>
              <w:t>紹介を受けた取次店がありましたらご記入ください。</w:t>
            </w:r>
          </w:p>
          <w:p w14:paraId="2E63BB76" w14:textId="081704BC" w:rsidR="00057F6B" w:rsidRPr="000D61BF" w:rsidRDefault="00057F6B" w:rsidP="008610F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29D7E23" w14:textId="57158484" w:rsidR="006E7C2A" w:rsidRPr="000D61BF" w:rsidRDefault="006E7C2A" w:rsidP="006E7C2A">
      <w:pPr>
        <w:spacing w:beforeLines="10" w:before="36"/>
        <w:jc w:val="center"/>
        <w:rPr>
          <w:rFonts w:asciiTheme="minorEastAsia" w:hAnsiTheme="minorEastAsia"/>
          <w:szCs w:val="28"/>
        </w:rPr>
      </w:pPr>
      <w:r w:rsidRPr="000D61BF">
        <w:rPr>
          <w:rFonts w:asciiTheme="minorEastAsia" w:hAnsiTheme="minorEastAsia" w:hint="eastAsia"/>
          <w:szCs w:val="28"/>
        </w:rPr>
        <w:t>※申込内容・掲載許諾・利用規約の欄の□に✓をご記入ください。</w:t>
      </w:r>
    </w:p>
    <w:p w14:paraId="3D805ECE" w14:textId="42D3ECF6" w:rsidR="0007420D" w:rsidRPr="000D61BF" w:rsidRDefault="006E7C2A" w:rsidP="00187F41">
      <w:pPr>
        <w:spacing w:beforeLines="10" w:before="36"/>
        <w:jc w:val="center"/>
        <w:rPr>
          <w:b/>
          <w:sz w:val="36"/>
          <w:szCs w:val="28"/>
          <w:u w:val="single"/>
        </w:rPr>
        <w:sectPr w:rsidR="0007420D" w:rsidRPr="000D61BF" w:rsidSect="009C11A3">
          <w:pgSz w:w="11906" w:h="16838" w:code="9"/>
          <w:pgMar w:top="1021" w:right="1701" w:bottom="964" w:left="1701" w:header="851" w:footer="992" w:gutter="0"/>
          <w:cols w:space="425"/>
          <w:docGrid w:type="linesAndChars" w:linePitch="360"/>
        </w:sectPr>
      </w:pPr>
      <w:r w:rsidRPr="000D61BF">
        <w:rPr>
          <w:rFonts w:asciiTheme="minorEastAsia" w:hAnsiTheme="minorEastAsia" w:hint="eastAsia"/>
          <w:szCs w:val="28"/>
        </w:rPr>
        <w:t>※</w:t>
      </w:r>
      <w:r w:rsidR="0007420D" w:rsidRPr="000D61BF">
        <w:rPr>
          <w:rFonts w:asciiTheme="minorEastAsia" w:hAnsiTheme="minorEastAsia" w:hint="eastAsia"/>
          <w:szCs w:val="28"/>
        </w:rPr>
        <w:t>お預かりした情報は</w:t>
      </w:r>
      <w:r w:rsidRPr="000D61BF">
        <w:rPr>
          <w:rFonts w:asciiTheme="minorEastAsia" w:hAnsiTheme="minorEastAsia" w:hint="eastAsia"/>
          <w:szCs w:val="28"/>
        </w:rPr>
        <w:t>本</w:t>
      </w:r>
      <w:r w:rsidR="0007420D" w:rsidRPr="000D61BF">
        <w:rPr>
          <w:rFonts w:asciiTheme="minorEastAsia" w:hAnsiTheme="minorEastAsia" w:hint="eastAsia"/>
          <w:szCs w:val="28"/>
        </w:rPr>
        <w:t>サービス</w:t>
      </w:r>
      <w:r w:rsidRPr="000D61BF">
        <w:rPr>
          <w:rFonts w:asciiTheme="minorEastAsia" w:hAnsiTheme="minorEastAsia" w:hint="eastAsia"/>
          <w:szCs w:val="28"/>
        </w:rPr>
        <w:t>の</w:t>
      </w:r>
      <w:r w:rsidR="006D7E64" w:rsidRPr="000D61BF">
        <w:rPr>
          <w:rFonts w:asciiTheme="minorEastAsia" w:hAnsiTheme="minorEastAsia" w:hint="eastAsia"/>
          <w:szCs w:val="28"/>
        </w:rPr>
        <w:t>提供</w:t>
      </w:r>
      <w:r w:rsidRPr="000D61BF">
        <w:rPr>
          <w:rFonts w:asciiTheme="minorEastAsia" w:hAnsiTheme="minorEastAsia" w:hint="eastAsia"/>
          <w:szCs w:val="28"/>
        </w:rPr>
        <w:t>目的</w:t>
      </w:r>
      <w:r w:rsidR="0007420D" w:rsidRPr="000D61BF">
        <w:rPr>
          <w:rFonts w:asciiTheme="minorEastAsia" w:hAnsiTheme="minorEastAsia" w:hint="eastAsia"/>
          <w:szCs w:val="28"/>
        </w:rPr>
        <w:t>以外に利用しません。</w:t>
      </w:r>
    </w:p>
    <w:p w14:paraId="514A9245" w14:textId="40019632" w:rsidR="0007420D" w:rsidRPr="00187F41" w:rsidRDefault="0007420D" w:rsidP="0038567B">
      <w:pPr>
        <w:jc w:val="left"/>
        <w:rPr>
          <w:rFonts w:asciiTheme="minorEastAsia" w:hAnsiTheme="minorEastAsia"/>
          <w:sz w:val="12"/>
          <w:szCs w:val="12"/>
        </w:rPr>
      </w:pPr>
    </w:p>
    <w:sectPr w:rsidR="0007420D" w:rsidRPr="00187F41" w:rsidSect="0007420D">
      <w:type w:val="continuous"/>
      <w:pgSz w:w="11906" w:h="16838" w:code="9"/>
      <w:pgMar w:top="851" w:right="851" w:bottom="851" w:left="85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DDA1" w14:textId="77777777" w:rsidR="003764E7" w:rsidRDefault="003764E7" w:rsidP="00B86F15">
      <w:r>
        <w:separator/>
      </w:r>
    </w:p>
  </w:endnote>
  <w:endnote w:type="continuationSeparator" w:id="0">
    <w:p w14:paraId="7E0E8820" w14:textId="77777777" w:rsidR="003764E7" w:rsidRDefault="003764E7" w:rsidP="00B8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334B" w14:textId="77777777" w:rsidR="003764E7" w:rsidRDefault="003764E7" w:rsidP="00B86F15">
      <w:r>
        <w:separator/>
      </w:r>
    </w:p>
  </w:footnote>
  <w:footnote w:type="continuationSeparator" w:id="0">
    <w:p w14:paraId="622687DB" w14:textId="77777777" w:rsidR="003764E7" w:rsidRDefault="003764E7" w:rsidP="00B8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6DA"/>
    <w:multiLevelType w:val="hybridMultilevel"/>
    <w:tmpl w:val="1486C94E"/>
    <w:lvl w:ilvl="0" w:tplc="66E86A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73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3"/>
    <w:rsid w:val="00027ADF"/>
    <w:rsid w:val="00052EE7"/>
    <w:rsid w:val="00057F6B"/>
    <w:rsid w:val="00064F20"/>
    <w:rsid w:val="0007420D"/>
    <w:rsid w:val="00082AC4"/>
    <w:rsid w:val="00083CBF"/>
    <w:rsid w:val="000D26FD"/>
    <w:rsid w:val="000D61BF"/>
    <w:rsid w:val="000E2710"/>
    <w:rsid w:val="000F3B19"/>
    <w:rsid w:val="00107D65"/>
    <w:rsid w:val="00123784"/>
    <w:rsid w:val="001418D8"/>
    <w:rsid w:val="0017683B"/>
    <w:rsid w:val="001835B8"/>
    <w:rsid w:val="00187F41"/>
    <w:rsid w:val="00195470"/>
    <w:rsid w:val="001B2DBB"/>
    <w:rsid w:val="001B3EBD"/>
    <w:rsid w:val="001C4E37"/>
    <w:rsid w:val="001D034C"/>
    <w:rsid w:val="001D7A6F"/>
    <w:rsid w:val="001E7DF3"/>
    <w:rsid w:val="00205637"/>
    <w:rsid w:val="00237355"/>
    <w:rsid w:val="00241F68"/>
    <w:rsid w:val="002504FD"/>
    <w:rsid w:val="002866A6"/>
    <w:rsid w:val="00292B79"/>
    <w:rsid w:val="002A66D3"/>
    <w:rsid w:val="002B5BAE"/>
    <w:rsid w:val="002D0EFC"/>
    <w:rsid w:val="002E3130"/>
    <w:rsid w:val="002F58B3"/>
    <w:rsid w:val="003250FD"/>
    <w:rsid w:val="0032576D"/>
    <w:rsid w:val="00330467"/>
    <w:rsid w:val="00347E29"/>
    <w:rsid w:val="003571A6"/>
    <w:rsid w:val="00363997"/>
    <w:rsid w:val="003764E7"/>
    <w:rsid w:val="0038567B"/>
    <w:rsid w:val="003B0F1D"/>
    <w:rsid w:val="00415BEB"/>
    <w:rsid w:val="00436332"/>
    <w:rsid w:val="00450938"/>
    <w:rsid w:val="00461B3B"/>
    <w:rsid w:val="0046557D"/>
    <w:rsid w:val="00477624"/>
    <w:rsid w:val="004903B3"/>
    <w:rsid w:val="004C1C2B"/>
    <w:rsid w:val="004C2368"/>
    <w:rsid w:val="004C3A79"/>
    <w:rsid w:val="005672DB"/>
    <w:rsid w:val="00592E70"/>
    <w:rsid w:val="005B6EB2"/>
    <w:rsid w:val="005C5B3D"/>
    <w:rsid w:val="00627F5E"/>
    <w:rsid w:val="006576B1"/>
    <w:rsid w:val="00664C60"/>
    <w:rsid w:val="006A21A7"/>
    <w:rsid w:val="006B014E"/>
    <w:rsid w:val="006D595A"/>
    <w:rsid w:val="006D7E64"/>
    <w:rsid w:val="006E7C2A"/>
    <w:rsid w:val="006F58E4"/>
    <w:rsid w:val="006F7FC7"/>
    <w:rsid w:val="0073570D"/>
    <w:rsid w:val="00741C04"/>
    <w:rsid w:val="007428DE"/>
    <w:rsid w:val="00753408"/>
    <w:rsid w:val="00762B07"/>
    <w:rsid w:val="0077195C"/>
    <w:rsid w:val="007D495A"/>
    <w:rsid w:val="00825854"/>
    <w:rsid w:val="008441BE"/>
    <w:rsid w:val="008610F4"/>
    <w:rsid w:val="00861470"/>
    <w:rsid w:val="00863BD1"/>
    <w:rsid w:val="00871BDA"/>
    <w:rsid w:val="00880E92"/>
    <w:rsid w:val="00881784"/>
    <w:rsid w:val="008A3A8E"/>
    <w:rsid w:val="008D1F33"/>
    <w:rsid w:val="00921E32"/>
    <w:rsid w:val="00963654"/>
    <w:rsid w:val="0097648D"/>
    <w:rsid w:val="00985EB0"/>
    <w:rsid w:val="009903F9"/>
    <w:rsid w:val="009929C9"/>
    <w:rsid w:val="00993CF3"/>
    <w:rsid w:val="009B6646"/>
    <w:rsid w:val="009C11A3"/>
    <w:rsid w:val="009C19C3"/>
    <w:rsid w:val="00A04162"/>
    <w:rsid w:val="00A37FA1"/>
    <w:rsid w:val="00A6596D"/>
    <w:rsid w:val="00A664BD"/>
    <w:rsid w:val="00AC2119"/>
    <w:rsid w:val="00AD28F1"/>
    <w:rsid w:val="00AF1F68"/>
    <w:rsid w:val="00B00DC0"/>
    <w:rsid w:val="00B034C3"/>
    <w:rsid w:val="00B064A5"/>
    <w:rsid w:val="00B124E7"/>
    <w:rsid w:val="00B179F1"/>
    <w:rsid w:val="00B57EE8"/>
    <w:rsid w:val="00B72B00"/>
    <w:rsid w:val="00B73E6A"/>
    <w:rsid w:val="00B85659"/>
    <w:rsid w:val="00B86F15"/>
    <w:rsid w:val="00BA0F80"/>
    <w:rsid w:val="00BA540C"/>
    <w:rsid w:val="00BA7530"/>
    <w:rsid w:val="00BB0ACA"/>
    <w:rsid w:val="00BB2134"/>
    <w:rsid w:val="00BD0FD3"/>
    <w:rsid w:val="00BD3FE6"/>
    <w:rsid w:val="00BE3B4B"/>
    <w:rsid w:val="00C23A88"/>
    <w:rsid w:val="00C70A1B"/>
    <w:rsid w:val="00C75A18"/>
    <w:rsid w:val="00C82F12"/>
    <w:rsid w:val="00C9422D"/>
    <w:rsid w:val="00CA7FD4"/>
    <w:rsid w:val="00CE03A4"/>
    <w:rsid w:val="00D317C5"/>
    <w:rsid w:val="00D765B5"/>
    <w:rsid w:val="00D93AB0"/>
    <w:rsid w:val="00D93CA1"/>
    <w:rsid w:val="00DA348A"/>
    <w:rsid w:val="00DD1069"/>
    <w:rsid w:val="00E14DF3"/>
    <w:rsid w:val="00E53D09"/>
    <w:rsid w:val="00E63C09"/>
    <w:rsid w:val="00E77CEF"/>
    <w:rsid w:val="00EE5633"/>
    <w:rsid w:val="00EF5F30"/>
    <w:rsid w:val="00EF6A22"/>
    <w:rsid w:val="00F026D2"/>
    <w:rsid w:val="00F07F52"/>
    <w:rsid w:val="00F2494A"/>
    <w:rsid w:val="00F35235"/>
    <w:rsid w:val="00F363D6"/>
    <w:rsid w:val="00F6596C"/>
    <w:rsid w:val="00F910D9"/>
    <w:rsid w:val="00F96195"/>
    <w:rsid w:val="00FA00AD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A9F6F"/>
  <w15:docId w15:val="{AC5B1022-5D61-4A27-A91E-40820AB1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4162"/>
  </w:style>
  <w:style w:type="character" w:customStyle="1" w:styleId="a4">
    <w:name w:val="日付 (文字)"/>
    <w:basedOn w:val="a0"/>
    <w:link w:val="a3"/>
    <w:uiPriority w:val="99"/>
    <w:semiHidden/>
    <w:rsid w:val="00A04162"/>
  </w:style>
  <w:style w:type="paragraph" w:styleId="a5">
    <w:name w:val="Salutation"/>
    <w:basedOn w:val="a"/>
    <w:next w:val="a"/>
    <w:link w:val="a6"/>
    <w:uiPriority w:val="99"/>
    <w:unhideWhenUsed/>
    <w:rsid w:val="00A04162"/>
  </w:style>
  <w:style w:type="character" w:customStyle="1" w:styleId="a6">
    <w:name w:val="挨拶文 (文字)"/>
    <w:basedOn w:val="a0"/>
    <w:link w:val="a5"/>
    <w:uiPriority w:val="99"/>
    <w:rsid w:val="00A04162"/>
  </w:style>
  <w:style w:type="paragraph" w:styleId="a7">
    <w:name w:val="Closing"/>
    <w:basedOn w:val="a"/>
    <w:link w:val="a8"/>
    <w:uiPriority w:val="99"/>
    <w:unhideWhenUsed/>
    <w:rsid w:val="00A04162"/>
    <w:pPr>
      <w:jc w:val="right"/>
    </w:pPr>
  </w:style>
  <w:style w:type="character" w:customStyle="1" w:styleId="a8">
    <w:name w:val="結語 (文字)"/>
    <w:basedOn w:val="a0"/>
    <w:link w:val="a7"/>
    <w:uiPriority w:val="99"/>
    <w:rsid w:val="00A04162"/>
  </w:style>
  <w:style w:type="paragraph" w:styleId="a9">
    <w:name w:val="Note Heading"/>
    <w:basedOn w:val="a"/>
    <w:next w:val="a"/>
    <w:link w:val="aa"/>
    <w:uiPriority w:val="99"/>
    <w:unhideWhenUsed/>
    <w:rsid w:val="00436332"/>
    <w:pPr>
      <w:jc w:val="center"/>
    </w:pPr>
  </w:style>
  <w:style w:type="character" w:customStyle="1" w:styleId="aa">
    <w:name w:val="記 (文字)"/>
    <w:basedOn w:val="a0"/>
    <w:link w:val="a9"/>
    <w:uiPriority w:val="99"/>
    <w:rsid w:val="00436332"/>
  </w:style>
  <w:style w:type="paragraph" w:styleId="ab">
    <w:name w:val="Balloon Text"/>
    <w:basedOn w:val="a"/>
    <w:link w:val="ac"/>
    <w:uiPriority w:val="99"/>
    <w:semiHidden/>
    <w:unhideWhenUsed/>
    <w:rsid w:val="0002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AD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27AD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E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B3EBD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B86F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86F15"/>
  </w:style>
  <w:style w:type="paragraph" w:styleId="af2">
    <w:name w:val="footer"/>
    <w:basedOn w:val="a"/>
    <w:link w:val="af3"/>
    <w:uiPriority w:val="99"/>
    <w:unhideWhenUsed/>
    <w:rsid w:val="00B86F1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86F15"/>
  </w:style>
  <w:style w:type="character" w:styleId="af4">
    <w:name w:val="Unresolved Mention"/>
    <w:basedOn w:val="a0"/>
    <w:uiPriority w:val="99"/>
    <w:semiHidden/>
    <w:unhideWhenUsed/>
    <w:rsid w:val="0007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B6B20E6FD27B4BB7E6114A05D1293B" ma:contentTypeVersion="12" ma:contentTypeDescription="新しいドキュメントを作成します。" ma:contentTypeScope="" ma:versionID="7eeb4f0e0082beade525607e781010b4">
  <xsd:schema xmlns:xsd="http://www.w3.org/2001/XMLSchema" xmlns:xs="http://www.w3.org/2001/XMLSchema" xmlns:p="http://schemas.microsoft.com/office/2006/metadata/properties" xmlns:ns2="a093dccc-2bdd-48f2-a3bd-a4409bd584c4" xmlns:ns3="3fc8e55d-ff40-48a0-ad57-43e9b314b384" targetNamespace="http://schemas.microsoft.com/office/2006/metadata/properties" ma:root="true" ma:fieldsID="d98c9f90a9b9dd963a8e38151a8185db" ns2:_="" ns3:_="">
    <xsd:import namespace="a093dccc-2bdd-48f2-a3bd-a4409bd584c4"/>
    <xsd:import namespace="3fc8e55d-ff40-48a0-ad57-43e9b314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ccc-2bdd-48f2-a3bd-a4409bd58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6a88308-6d55-4960-abbc-20b9e616c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8e55d-ff40-48a0-ad57-43e9b314b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3dccc-2bdd-48f2-a3bd-a4409bd584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69F8B-C39C-4101-8AC5-CDDACD847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3dccc-2bdd-48f2-a3bd-a4409bd584c4"/>
    <ds:schemaRef ds:uri="3fc8e55d-ff40-48a0-ad57-43e9b314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1ED1-26EB-44AE-8FAF-42E83B925CDF}">
  <ds:schemaRefs>
    <ds:schemaRef ds:uri="http://schemas.microsoft.com/office/2006/metadata/properties"/>
    <ds:schemaRef ds:uri="http://schemas.microsoft.com/office/infopath/2007/PartnerControls"/>
    <ds:schemaRef ds:uri="a093dccc-2bdd-48f2-a3bd-a4409bd584c4"/>
  </ds:schemaRefs>
</ds:datastoreItem>
</file>

<file path=customXml/itemProps3.xml><?xml version="1.0" encoding="utf-8"?>
<ds:datastoreItem xmlns:ds="http://schemas.openxmlformats.org/officeDocument/2006/customXml" ds:itemID="{BB065B32-2DFC-4BFF-AB8E-42FA36294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484</Words>
  <Characters>499</Characters>
  <Application>Microsoft Office Word</Application>
  <DocSecurity>0</DocSecurity>
  <Lines>60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渉 鎌形</cp:lastModifiedBy>
  <cp:revision>17</cp:revision>
  <cp:lastPrinted>2024-11-15T10:28:00Z</cp:lastPrinted>
  <dcterms:created xsi:type="dcterms:W3CDTF">2024-11-15T10:28:00Z</dcterms:created>
  <dcterms:modified xsi:type="dcterms:W3CDTF">2024-12-12T06:40:00Z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0x01010049B6B20E6FD27B4BB7E6114A05D1293B</vt:lpwstr>
  </property>
  <property fmtid="{D5CDD505-2E9C-101B-9397-08002B2CF9AE}" pid="3" name="MediaServiceImageTags">
    <vt:lpwstr/>
  </property>
</Properties>
</file>